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C3E" w:rsidRPr="00676C3E" w:rsidRDefault="00676C3E" w:rsidP="00676C3E">
      <w:pPr>
        <w:rPr>
          <w:sz w:val="24"/>
          <w:szCs w:val="24"/>
        </w:rPr>
      </w:pPr>
      <w:bookmarkStart w:id="0" w:name="_GoBack"/>
      <w:bookmarkEnd w:id="0"/>
      <w:r w:rsidRPr="00676C3E">
        <w:rPr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936"/>
        <w:gridCol w:w="2556"/>
        <w:gridCol w:w="1875"/>
        <w:gridCol w:w="1361"/>
      </w:tblGrid>
      <w:tr w:rsidR="00676C3E" w:rsidRPr="000E7663" w:rsidTr="00F11973">
        <w:trPr>
          <w:trHeight w:val="821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pStyle w:val="a3"/>
              <w:rPr>
                <w:szCs w:val="24"/>
              </w:rPr>
            </w:pPr>
          </w:p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Фамилия Имя Отчество</w:t>
            </w:r>
          </w:p>
        </w:tc>
        <w:tc>
          <w:tcPr>
            <w:tcW w:w="1936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Занимаемая должность</w:t>
            </w:r>
          </w:p>
        </w:tc>
        <w:tc>
          <w:tcPr>
            <w:tcW w:w="2572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 xml:space="preserve">сведения документа об образовании (уровень образования, </w:t>
            </w:r>
            <w:proofErr w:type="gramStart"/>
            <w:r w:rsidRPr="000E7663">
              <w:rPr>
                <w:szCs w:val="24"/>
              </w:rPr>
              <w:t>организация</w:t>
            </w:r>
            <w:proofErr w:type="gramEnd"/>
            <w:r w:rsidRPr="000E7663">
              <w:rPr>
                <w:szCs w:val="24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1843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0E7663">
              <w:rPr>
                <w:szCs w:val="24"/>
              </w:rPr>
              <w:t>График работы, часы приема</w:t>
            </w:r>
          </w:p>
        </w:tc>
      </w:tr>
      <w:tr w:rsidR="00676C3E" w:rsidRPr="000E7663" w:rsidTr="00F11973">
        <w:trPr>
          <w:trHeight w:val="821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Толстопятенко Олег Алексеевич</w:t>
            </w:r>
          </w:p>
        </w:tc>
        <w:tc>
          <w:tcPr>
            <w:tcW w:w="1936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филиала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t>Высшее-специалитет,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EC7677">
              <w:rPr>
                <w:szCs w:val="24"/>
              </w:rPr>
              <w:t>Ростовский государственный медицинский институт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1979 г.,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Лечебное дело,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Врач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здравоохранения и общественное здоровье,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31.12.2014г.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Первая категория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05.06.2015г.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821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Стрелкова Наталия Ивановна</w:t>
            </w:r>
          </w:p>
        </w:tc>
        <w:tc>
          <w:tcPr>
            <w:tcW w:w="1936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Врач-фтизиатр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 xml:space="preserve">Высшее-специалитет, </w:t>
            </w:r>
            <w:r w:rsidRPr="00746CEE">
              <w:t>Государственное образовательное учреждение высшего профессионального образования Российский государственный медицинский университет Министерства здравоохранения Российской Федерации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2004г.,</w:t>
            </w:r>
          </w:p>
          <w:p w:rsidR="00676C3E" w:rsidRDefault="00676C3E" w:rsidP="00F11973">
            <w:pPr>
              <w:spacing w:after="0" w:line="240" w:lineRule="auto"/>
            </w:pPr>
            <w:r>
              <w:t>Педиатрия,</w:t>
            </w:r>
          </w:p>
          <w:p w:rsidR="00676C3E" w:rsidRDefault="00676C3E" w:rsidP="00F11973">
            <w:pPr>
              <w:spacing w:after="0" w:line="240" w:lineRule="auto"/>
            </w:pPr>
            <w:r>
              <w:t>Врач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76C3E" w:rsidRPr="00746CEE" w:rsidRDefault="00676C3E" w:rsidP="00F11973">
            <w:pPr>
              <w:spacing w:after="0" w:line="240" w:lineRule="auto"/>
              <w:rPr>
                <w:szCs w:val="24"/>
              </w:rPr>
            </w:pPr>
            <w:r w:rsidRPr="00746CEE">
              <w:rPr>
                <w:szCs w:val="24"/>
              </w:rPr>
              <w:t>Фтизиатрия,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746CEE">
              <w:rPr>
                <w:szCs w:val="24"/>
              </w:rPr>
              <w:t>30.10.2017г.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821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Лосева Татьяна Юрьевна</w:t>
            </w:r>
          </w:p>
        </w:tc>
        <w:tc>
          <w:tcPr>
            <w:tcW w:w="1936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Старшая медицинская сестра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Среднее-профессиональное,</w:t>
            </w:r>
            <w:r>
              <w:t xml:space="preserve"> </w:t>
            </w:r>
            <w:r w:rsidRPr="00C42A2A">
              <w:rPr>
                <w:szCs w:val="24"/>
              </w:rPr>
              <w:t>Таганрогское медицинское училище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1972г.,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Лечебное дело,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Фельдшер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Сестринское дело,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07.10.2016г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Высшая категория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28.10.2016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821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Хлопонина Татьяна Владимировна</w:t>
            </w:r>
          </w:p>
        </w:tc>
        <w:tc>
          <w:tcPr>
            <w:tcW w:w="1936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Медицинская сестра процедурной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Среднее-профессиональное,</w:t>
            </w:r>
            <w:r>
              <w:t xml:space="preserve"> </w:t>
            </w:r>
            <w:r w:rsidRPr="0076669F">
              <w:rPr>
                <w:szCs w:val="24"/>
              </w:rPr>
              <w:t>Каменское медицинское училище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1994г.,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Сестринское дело,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Сестринское дело,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26.05.2017г.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278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Земцова Любовь Дмитриевна</w:t>
            </w:r>
          </w:p>
        </w:tc>
        <w:tc>
          <w:tcPr>
            <w:tcW w:w="1936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Врач-фтизиатр участковый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 xml:space="preserve">Высшее-специалитет, </w:t>
            </w:r>
            <w:r w:rsidRPr="005C50C1">
              <w:t xml:space="preserve">Ростовский ордена Дружбы народов медицинский институт </w:t>
            </w:r>
            <w:r w:rsidRPr="005C50C1">
              <w:lastRenderedPageBreak/>
              <w:t>Министерства здравоохранения СССР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1993г.,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Педиатрия,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Врач-педиатр общей практики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Фтизиатрия,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05.11.2015г.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278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  <w:rPr>
                <w:szCs w:val="24"/>
              </w:rPr>
            </w:pPr>
            <w:r w:rsidRPr="00E05503">
              <w:rPr>
                <w:szCs w:val="24"/>
              </w:rPr>
              <w:t>Говорухина Алла Юрьевна</w:t>
            </w:r>
          </w:p>
        </w:tc>
        <w:tc>
          <w:tcPr>
            <w:tcW w:w="1936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Медицинская сестра участковая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Среднее-профессиональное,</w:t>
            </w:r>
            <w:r>
              <w:t xml:space="preserve"> </w:t>
            </w:r>
            <w:r w:rsidRPr="00844569">
              <w:rPr>
                <w:szCs w:val="24"/>
              </w:rPr>
              <w:t>Новосибирское областное медицинское училище №2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1980г.,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Сестринское дело,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08.10.2018г.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Высшая категория</w:t>
            </w:r>
          </w:p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11.11.2014</w:t>
            </w:r>
          </w:p>
        </w:tc>
        <w:tc>
          <w:tcPr>
            <w:tcW w:w="1377" w:type="dxa"/>
            <w:shd w:val="clear" w:color="auto" w:fill="auto"/>
          </w:tcPr>
          <w:p w:rsidR="00676C3E" w:rsidRPr="000E7663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rPr>
                <w:szCs w:val="24"/>
              </w:rPr>
              <w:t>8.30-14.30</w:t>
            </w:r>
          </w:p>
        </w:tc>
      </w:tr>
      <w:tr w:rsidR="00676C3E" w:rsidRPr="000E7663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Леонтьева Оксана Леонидовна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Врач-фтизиатр участковый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 xml:space="preserve">Высшее-специалитет, </w:t>
            </w:r>
            <w:r w:rsidRPr="00DC1F0A">
              <w:t>Ростовский ордена Дружбы народов медицинский институт Министерства здравоохранения СССР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1986г.,</w:t>
            </w:r>
          </w:p>
          <w:p w:rsidR="00676C3E" w:rsidRDefault="00676C3E" w:rsidP="00F11973">
            <w:pPr>
              <w:spacing w:after="0" w:line="240" w:lineRule="auto"/>
            </w:pPr>
            <w:r>
              <w:t>Лечебное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Врач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Фтизиатрия,</w:t>
            </w:r>
          </w:p>
          <w:p w:rsidR="00676C3E" w:rsidRDefault="00676C3E" w:rsidP="00F11973">
            <w:pPr>
              <w:spacing w:after="0" w:line="240" w:lineRule="auto"/>
            </w:pPr>
            <w:r>
              <w:t>01.06.2015г.,</w:t>
            </w:r>
          </w:p>
          <w:p w:rsidR="00676C3E" w:rsidRDefault="00676C3E" w:rsidP="00F11973">
            <w:pPr>
              <w:spacing w:after="0" w:line="240" w:lineRule="auto"/>
            </w:pPr>
            <w:r>
              <w:t>Высшая категория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28.04.2014г.</w:t>
            </w:r>
          </w:p>
        </w:tc>
        <w:tc>
          <w:tcPr>
            <w:tcW w:w="1377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DC1F0A">
              <w:t>8.30-14.30</w:t>
            </w:r>
          </w:p>
        </w:tc>
      </w:tr>
      <w:tr w:rsidR="00676C3E" w:rsidRPr="000E7663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Мрыхина Надежда Владимировна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Медицинская сестра участковая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 w:rsidRPr="00DC1F0A">
              <w:t>Среднее-профессиональное,</w:t>
            </w:r>
            <w:r>
              <w:t xml:space="preserve"> </w:t>
            </w:r>
            <w:r w:rsidRPr="00C42A2A">
              <w:t>Новочеркасское медицинское училище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1988г.,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Сестринское дело,</w:t>
            </w:r>
          </w:p>
          <w:p w:rsidR="00676C3E" w:rsidRDefault="00676C3E" w:rsidP="00F11973">
            <w:pPr>
              <w:spacing w:after="0" w:line="240" w:lineRule="auto"/>
            </w:pPr>
            <w:r>
              <w:t>13.04.2016г.</w:t>
            </w:r>
          </w:p>
          <w:p w:rsidR="00676C3E" w:rsidRDefault="00676C3E" w:rsidP="00F11973">
            <w:pPr>
              <w:spacing w:after="0" w:line="240" w:lineRule="auto"/>
            </w:pPr>
            <w:r>
              <w:t>Высшая категория,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26.05.2016</w:t>
            </w:r>
          </w:p>
        </w:tc>
        <w:tc>
          <w:tcPr>
            <w:tcW w:w="1377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DC1F0A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Соколова Татьяна Михайловна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Врач-фтизиатр участковый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 xml:space="preserve">Высшее-специалитет, </w:t>
            </w:r>
            <w:r w:rsidRPr="0049728D">
              <w:t>Волгоградский государственный медицинский институт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t>1979г.,</w:t>
            </w:r>
          </w:p>
          <w:p w:rsidR="00676C3E" w:rsidRDefault="00676C3E" w:rsidP="00F11973">
            <w:pPr>
              <w:spacing w:after="0" w:line="240" w:lineRule="auto"/>
            </w:pPr>
            <w:r>
              <w:t>Лечебное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Врач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Фтизиатрия,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30.10.2017г.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0E7663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Реуцкова Татьяна Михайлована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Медицинская сестра участковая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 w:rsidRPr="00DC1F0A">
              <w:t>Среднее-профессиональное,</w:t>
            </w:r>
            <w:r>
              <w:t xml:space="preserve"> </w:t>
            </w:r>
            <w:r w:rsidRPr="00C42A2A">
              <w:t>Таганрогское медицинское училище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1973г.,</w:t>
            </w:r>
          </w:p>
          <w:p w:rsidR="00676C3E" w:rsidRDefault="00676C3E" w:rsidP="00F11973">
            <w:pPr>
              <w:spacing w:after="0" w:line="240" w:lineRule="auto"/>
            </w:pPr>
            <w:r>
              <w:t>Акушерское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Акушерка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Сестринское дело,</w:t>
            </w:r>
          </w:p>
          <w:p w:rsidR="00676C3E" w:rsidRDefault="00676C3E" w:rsidP="00F11973">
            <w:pPr>
              <w:spacing w:after="0" w:line="240" w:lineRule="auto"/>
            </w:pPr>
            <w:r>
              <w:t>18.06.2015г.</w:t>
            </w:r>
          </w:p>
          <w:p w:rsidR="00676C3E" w:rsidRDefault="00676C3E" w:rsidP="00F11973">
            <w:pPr>
              <w:spacing w:after="0" w:line="240" w:lineRule="auto"/>
            </w:pPr>
            <w:r>
              <w:t>Высшая категория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08.07.2015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Скрипко Елена Николаевна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Врач-фтизиатр участковый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 xml:space="preserve">Высшее-специалитет, </w:t>
            </w:r>
            <w:r w:rsidRPr="00EC7677">
              <w:t>Ворошиловградский медицинский институт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1984г.,</w:t>
            </w:r>
          </w:p>
          <w:p w:rsidR="00676C3E" w:rsidRDefault="00676C3E" w:rsidP="00F11973">
            <w:pPr>
              <w:spacing w:after="0" w:line="240" w:lineRule="auto"/>
            </w:pPr>
            <w:r>
              <w:t>Лечебное дело,</w:t>
            </w:r>
          </w:p>
          <w:p w:rsidR="00676C3E" w:rsidRDefault="00676C3E" w:rsidP="00F11973">
            <w:pPr>
              <w:spacing w:after="0" w:line="240" w:lineRule="auto"/>
            </w:pPr>
            <w:r>
              <w:t>Врач</w:t>
            </w:r>
          </w:p>
          <w:p w:rsidR="00676C3E" w:rsidRPr="00B16487" w:rsidRDefault="00676C3E" w:rsidP="00F11973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Фтизиатрия,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07.04.2015г.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Ткаченко Галина Анатольевна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Медицинская сестра участковая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 w:rsidRPr="00DC1F0A">
              <w:t>Среднее-профессиональное,</w:t>
            </w:r>
            <w:r>
              <w:t xml:space="preserve"> </w:t>
            </w:r>
            <w:r w:rsidRPr="00E22059">
              <w:t xml:space="preserve">Урюпинское </w:t>
            </w:r>
            <w:r w:rsidRPr="00E22059">
              <w:lastRenderedPageBreak/>
              <w:t>медицинское училище №1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1975г.,</w:t>
            </w:r>
          </w:p>
          <w:p w:rsidR="00676C3E" w:rsidRDefault="00676C3E" w:rsidP="00F11973">
            <w:pPr>
              <w:spacing w:after="0" w:line="240" w:lineRule="auto"/>
            </w:pPr>
            <w:r>
              <w:t>Лечебное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Фельдшер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lastRenderedPageBreak/>
              <w:t>Сестринское дело,</w:t>
            </w:r>
          </w:p>
          <w:p w:rsidR="00676C3E" w:rsidRDefault="00676C3E" w:rsidP="00F11973">
            <w:pPr>
              <w:spacing w:after="0" w:line="240" w:lineRule="auto"/>
            </w:pPr>
            <w:r>
              <w:t>21.04.2017г.,</w:t>
            </w:r>
          </w:p>
          <w:p w:rsidR="00676C3E" w:rsidRDefault="00676C3E" w:rsidP="00F11973">
            <w:pPr>
              <w:spacing w:after="0" w:line="240" w:lineRule="auto"/>
            </w:pPr>
            <w:r>
              <w:lastRenderedPageBreak/>
              <w:t>Высшая категория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29.05.2017г.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lastRenderedPageBreak/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Плужникова Наталья Юрьевна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 w:rsidRPr="00B16487">
              <w:t>Медицинская сестра участковая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t>Среднее-профессиональное,</w:t>
            </w:r>
            <w:r w:rsidRPr="00DC1F0A">
              <w:rPr>
                <w:szCs w:val="24"/>
              </w:rPr>
              <w:t xml:space="preserve"> Евпаторийское медицинское училище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1987г.,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rPr>
                <w:szCs w:val="24"/>
              </w:rP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Сестринское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07.10.2015г.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Толстопятенко Олег Алексеевич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>
              <w:t>Врач-рентгенолог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Высшее-специалитет,</w:t>
            </w:r>
          </w:p>
          <w:p w:rsidR="00676C3E" w:rsidRDefault="00676C3E" w:rsidP="00F11973">
            <w:pPr>
              <w:spacing w:after="0" w:line="240" w:lineRule="auto"/>
            </w:pPr>
            <w:r>
              <w:t>Ростовский государственный медицинский институт,</w:t>
            </w:r>
          </w:p>
          <w:p w:rsidR="00676C3E" w:rsidRDefault="00676C3E" w:rsidP="00F11973">
            <w:pPr>
              <w:spacing w:after="0" w:line="240" w:lineRule="auto"/>
            </w:pPr>
            <w:r>
              <w:t>1979 г.,</w:t>
            </w:r>
          </w:p>
          <w:p w:rsidR="00676C3E" w:rsidRDefault="00676C3E" w:rsidP="00F11973">
            <w:pPr>
              <w:spacing w:after="0" w:line="240" w:lineRule="auto"/>
            </w:pPr>
            <w:r>
              <w:t>Лечебное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Врач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Рентгенология,</w:t>
            </w:r>
          </w:p>
          <w:p w:rsidR="00676C3E" w:rsidRDefault="00676C3E" w:rsidP="00F11973">
            <w:pPr>
              <w:spacing w:after="0" w:line="240" w:lineRule="auto"/>
            </w:pPr>
            <w:r>
              <w:t>22.11.2018</w:t>
            </w:r>
          </w:p>
          <w:p w:rsidR="00676C3E" w:rsidRDefault="00676C3E" w:rsidP="00F11973">
            <w:pPr>
              <w:spacing w:after="0" w:line="240" w:lineRule="auto"/>
            </w:pPr>
            <w:r>
              <w:t>Первая категория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03.06.2014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Борщева Галина Игоревна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>
              <w:t>Рентгенолаборант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 w:rsidRPr="00DC1F0A">
              <w:t>Среднее-профессиональное,</w:t>
            </w:r>
            <w:r>
              <w:rPr>
                <w:szCs w:val="24"/>
              </w:rPr>
              <w:t xml:space="preserve"> Среднее-профессиональное, </w:t>
            </w:r>
            <w:r w:rsidRPr="00C874B0">
              <w:rPr>
                <w:szCs w:val="24"/>
              </w:rPr>
              <w:t>Муниципальное образовательное учреждение «Новомосковское медицинское училище»</w:t>
            </w:r>
            <w:r>
              <w:rPr>
                <w:szCs w:val="24"/>
              </w:rPr>
              <w:t>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1995г.,</w:t>
            </w:r>
          </w:p>
          <w:p w:rsidR="00676C3E" w:rsidRDefault="00676C3E" w:rsidP="00F119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Лечебное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rPr>
                <w:szCs w:val="24"/>
              </w:rPr>
              <w:t>Фельдшер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Рентгенология,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17.10.2015г.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  <w:tr w:rsidR="00676C3E" w:rsidRPr="00B16487" w:rsidTr="00F11973">
        <w:trPr>
          <w:trHeight w:val="263"/>
        </w:trPr>
        <w:tc>
          <w:tcPr>
            <w:tcW w:w="1623" w:type="dxa"/>
            <w:shd w:val="clear" w:color="auto" w:fill="auto"/>
          </w:tcPr>
          <w:p w:rsidR="00676C3E" w:rsidRPr="00E05503" w:rsidRDefault="00676C3E" w:rsidP="00F11973">
            <w:pPr>
              <w:spacing w:after="0" w:line="240" w:lineRule="auto"/>
            </w:pPr>
            <w:r w:rsidRPr="00E05503">
              <w:t>Геращенко Ольга Валерьевна</w:t>
            </w:r>
          </w:p>
        </w:tc>
        <w:tc>
          <w:tcPr>
            <w:tcW w:w="1936" w:type="dxa"/>
            <w:shd w:val="clear" w:color="auto" w:fill="auto"/>
          </w:tcPr>
          <w:p w:rsidR="00676C3E" w:rsidRPr="00B16487" w:rsidRDefault="00676C3E" w:rsidP="00F11973">
            <w:pPr>
              <w:spacing w:after="0" w:line="240" w:lineRule="auto"/>
            </w:pPr>
            <w:r>
              <w:t>Лаборант</w:t>
            </w:r>
          </w:p>
        </w:tc>
        <w:tc>
          <w:tcPr>
            <w:tcW w:w="2572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 w:rsidRPr="00DC1F0A">
              <w:t>Среднее-профессиональное,</w:t>
            </w:r>
            <w:r>
              <w:t xml:space="preserve"> </w:t>
            </w:r>
            <w:r w:rsidRPr="00DC1F0A">
              <w:t>Ростовское областное базовое медицинское училище</w:t>
            </w:r>
            <w:r>
              <w:t>,</w:t>
            </w:r>
          </w:p>
          <w:p w:rsidR="00676C3E" w:rsidRDefault="00676C3E" w:rsidP="00F11973">
            <w:pPr>
              <w:spacing w:after="0" w:line="240" w:lineRule="auto"/>
            </w:pPr>
            <w:r>
              <w:t>1990г.,</w:t>
            </w:r>
          </w:p>
          <w:p w:rsidR="00676C3E" w:rsidRDefault="00676C3E" w:rsidP="00F11973">
            <w:pPr>
              <w:spacing w:after="0" w:line="240" w:lineRule="auto"/>
            </w:pPr>
            <w:r>
              <w:t>Сестринское дело,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76C3E" w:rsidRDefault="00676C3E" w:rsidP="00F11973">
            <w:pPr>
              <w:spacing w:after="0" w:line="240" w:lineRule="auto"/>
            </w:pPr>
            <w:r>
              <w:t>Лабораторная диагностика,</w:t>
            </w:r>
          </w:p>
          <w:p w:rsidR="00676C3E" w:rsidRPr="00B16487" w:rsidRDefault="00676C3E" w:rsidP="00F11973">
            <w:pPr>
              <w:spacing w:after="0" w:line="240" w:lineRule="auto"/>
            </w:pPr>
            <w:r>
              <w:t>21.12.2015г.</w:t>
            </w:r>
          </w:p>
        </w:tc>
        <w:tc>
          <w:tcPr>
            <w:tcW w:w="1377" w:type="dxa"/>
            <w:shd w:val="clear" w:color="auto" w:fill="auto"/>
          </w:tcPr>
          <w:p w:rsidR="00676C3E" w:rsidRDefault="00676C3E" w:rsidP="00F11973">
            <w:r w:rsidRPr="006735B5">
              <w:t>8.30-14.30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3E"/>
    <w:rsid w:val="00676C3E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938B"/>
  <w15:chartTrackingRefBased/>
  <w15:docId w15:val="{7F07902C-664C-43B0-BC30-D34EE35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C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2019-02-27T12:57:00Z</dcterms:created>
  <dcterms:modified xsi:type="dcterms:W3CDTF">2019-02-27T12:57:00Z</dcterms:modified>
</cp:coreProperties>
</file>